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F4" w:rsidRDefault="002A2027" w:rsidP="002A2027">
      <w:pPr>
        <w:ind w:firstLineChars="200" w:firstLine="640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6月12日　ナルク千葉（ほおじろの会）主催</w:t>
      </w:r>
    </w:p>
    <w:p w:rsidR="002A2027" w:rsidRDefault="002A2027" w:rsidP="002A2027">
      <w:pPr>
        <w:ind w:firstLineChars="200" w:firstLine="1120"/>
        <w:rPr>
          <w:rFonts w:ascii="HGPｺﾞｼｯｸE" w:eastAsia="HGPｺﾞｼｯｸE" w:hAnsi="HGPｺﾞｼｯｸE"/>
          <w:sz w:val="56"/>
          <w:szCs w:val="56"/>
          <w:shd w:val="clear" w:color="auto" w:fill="FFFF00"/>
        </w:rPr>
      </w:pPr>
      <w:r w:rsidRPr="002A2027">
        <w:rPr>
          <w:rFonts w:ascii="HGPｺﾞｼｯｸE" w:eastAsia="HGPｺﾞｼｯｸE" w:hAnsi="HGPｺﾞｼｯｸE" w:hint="eastAsia"/>
          <w:sz w:val="56"/>
          <w:szCs w:val="56"/>
          <w:shd w:val="clear" w:color="auto" w:fill="FFFF00"/>
        </w:rPr>
        <w:t>市民公開講座　参加申込書</w:t>
      </w:r>
    </w:p>
    <w:p w:rsidR="002A2027" w:rsidRDefault="002A2027" w:rsidP="002A2027">
      <w:pPr>
        <w:ind w:firstLineChars="700" w:firstLine="2240"/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 w:rsidRPr="002A2027"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>下記の通り参加を申し込みます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843"/>
        <w:gridCol w:w="2551"/>
        <w:gridCol w:w="1843"/>
        <w:gridCol w:w="2552"/>
      </w:tblGrid>
      <w:tr w:rsidR="002A2027" w:rsidTr="0046535C">
        <w:tc>
          <w:tcPr>
            <w:tcW w:w="127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  <w:shd w:val="clear" w:color="auto" w:fill="FFFFFF" w:themeFill="background1"/>
              </w:rPr>
              <w:t>代表者</w:t>
            </w:r>
          </w:p>
        </w:tc>
        <w:tc>
          <w:tcPr>
            <w:tcW w:w="1843" w:type="dxa"/>
          </w:tcPr>
          <w:p w:rsidR="002A2027" w:rsidRDefault="002A2027" w:rsidP="0046535C">
            <w:pPr>
              <w:ind w:firstLineChars="55" w:firstLine="176"/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  <w:shd w:val="clear" w:color="auto" w:fill="FFFFFF" w:themeFill="background1"/>
              </w:rPr>
              <w:t>参加者名</w:t>
            </w:r>
          </w:p>
        </w:tc>
        <w:tc>
          <w:tcPr>
            <w:tcW w:w="2551" w:type="dxa"/>
          </w:tcPr>
          <w:p w:rsidR="002A2027" w:rsidRDefault="002A2027" w:rsidP="0046535C">
            <w:pPr>
              <w:ind w:firstLineChars="99" w:firstLine="317"/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  <w:shd w:val="clear" w:color="auto" w:fill="FFFFFF" w:themeFill="background1"/>
              </w:rPr>
              <w:t>所属団体</w:t>
            </w: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  <w:shd w:val="clear" w:color="auto" w:fill="FFFFFF" w:themeFill="background1"/>
              </w:rPr>
              <w:t>市、区名</w:t>
            </w:r>
          </w:p>
        </w:tc>
        <w:tc>
          <w:tcPr>
            <w:tcW w:w="2552" w:type="dxa"/>
          </w:tcPr>
          <w:p w:rsidR="002A2027" w:rsidRDefault="002A2027" w:rsidP="0046535C">
            <w:pPr>
              <w:ind w:firstLineChars="100" w:firstLine="320"/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  <w:shd w:val="clear" w:color="auto" w:fill="FFFFFF" w:themeFill="background1"/>
              </w:rPr>
              <w:t>電話番号</w:t>
            </w:r>
          </w:p>
        </w:tc>
      </w:tr>
      <w:tr w:rsidR="002A2027" w:rsidTr="0046535C">
        <w:tc>
          <w:tcPr>
            <w:tcW w:w="127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2A2027" w:rsidTr="0046535C">
        <w:tc>
          <w:tcPr>
            <w:tcW w:w="127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2A2027" w:rsidTr="0046535C">
        <w:tc>
          <w:tcPr>
            <w:tcW w:w="127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2A2027" w:rsidTr="0046535C">
        <w:tc>
          <w:tcPr>
            <w:tcW w:w="127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1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2A2027" w:rsidRDefault="002A2027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</w:tr>
    </w:tbl>
    <w:p w:rsidR="002A2027" w:rsidRDefault="002A2027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</w:t>
      </w:r>
      <w:r w:rsidR="0046535C"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　</w:t>
      </w: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団体の場合は代表者に○印を</w:t>
      </w:r>
      <w:r w:rsidR="00521E2C"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>記入下さい</w:t>
      </w:r>
    </w:p>
    <w:p w:rsidR="0046535C" w:rsidRDefault="0046535C" w:rsidP="002A2027">
      <w:pP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　　　　個人情報は本会の運営に関することのみに使用します。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E2C" w:rsidTr="00521E2C">
        <w:tc>
          <w:tcPr>
            <w:tcW w:w="10060" w:type="dxa"/>
          </w:tcPr>
          <w:p w:rsidR="00521E2C" w:rsidRPr="00521E2C" w:rsidRDefault="00521E2C" w:rsidP="002A2027">
            <w:pPr>
              <w:rPr>
                <w:rFonts w:ascii="HGPｺﾞｼｯｸE" w:eastAsia="HGPｺﾞｼｯｸE" w:hAnsi="HGPｺﾞｼｯｸE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  <w:shd w:val="clear" w:color="auto" w:fill="FFFFFF" w:themeFill="background1"/>
              </w:rPr>
              <w:t>（連絡、メモ）</w:t>
            </w:r>
          </w:p>
          <w:p w:rsidR="00521E2C" w:rsidRDefault="00521E2C" w:rsidP="002A2027">
            <w:pPr>
              <w:rPr>
                <w:rFonts w:ascii="HGPｺﾞｼｯｸE" w:eastAsia="HGPｺﾞｼｯｸE" w:hAnsi="HGPｺﾞｼｯｸE"/>
                <w:sz w:val="32"/>
                <w:szCs w:val="32"/>
                <w:shd w:val="clear" w:color="auto" w:fill="FFFFFF" w:themeFill="background1"/>
              </w:rPr>
            </w:pPr>
          </w:p>
        </w:tc>
      </w:tr>
    </w:tbl>
    <w:p w:rsidR="00521E2C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　　　　　　　　　参加申し込みはこちらまで</w:t>
      </w:r>
    </w:p>
    <w:p w:rsidR="00521E2C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>行先　ナルク千葉（ほおじろの会）　代表　五日市誠蔵</w:t>
      </w:r>
    </w:p>
    <w:p w:rsidR="00521E2C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郵送　２９０－０１４２　市原市ちはら台南２－２１－６　五日市方</w:t>
      </w:r>
    </w:p>
    <w:p w:rsidR="00521E2C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電話　０８０－６６３０－０１５５　不在が多いので携帯におかけ下さい</w:t>
      </w:r>
    </w:p>
    <w:p w:rsidR="00521E2C" w:rsidRPr="00521E2C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          (ショートメールもご利用下さい)</w:t>
      </w:r>
    </w:p>
    <w:p w:rsidR="00521E2C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ＦＡＸ　０４３６－７５－６２８０</w:t>
      </w:r>
    </w:p>
    <w:p w:rsidR="00521E2C" w:rsidRPr="002A2027" w:rsidRDefault="00521E2C" w:rsidP="002A2027">
      <w:pPr>
        <w:rPr>
          <w:rFonts w:ascii="HGPｺﾞｼｯｸE" w:eastAsia="HGPｺﾞｼｯｸE" w:hAnsi="HGPｺﾞｼｯｸE"/>
          <w:sz w:val="32"/>
          <w:szCs w:val="32"/>
          <w:shd w:val="clear" w:color="auto" w:fill="FFFFFF" w:themeFill="background1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clear" w:color="auto" w:fill="FFFFFF" w:themeFill="background1"/>
        </w:rPr>
        <w:t xml:space="preserve">　　　　メール　</w:t>
      </w:r>
      <w:hyperlink r:id="rId4" w:history="1">
        <w:r w:rsidRPr="001F2B01">
          <w:rPr>
            <w:rStyle w:val="a4"/>
            <w:rFonts w:ascii="HGPｺﾞｼｯｸE" w:eastAsia="HGPｺﾞｼｯｸE" w:hAnsi="HGPｺﾞｼｯｸE" w:hint="eastAsia"/>
            <w:sz w:val="32"/>
            <w:szCs w:val="32"/>
            <w:shd w:val="clear" w:color="auto" w:fill="FFFFFF" w:themeFill="background1"/>
          </w:rPr>
          <w:t>itsukaichi-s@icntv.ne.jp</w:t>
        </w:r>
      </w:hyperlink>
      <w:bookmarkStart w:id="0" w:name="_GoBack"/>
      <w:bookmarkEnd w:id="0"/>
    </w:p>
    <w:sectPr w:rsidR="00521E2C" w:rsidRPr="002A2027" w:rsidSect="00521E2C">
      <w:pgSz w:w="11906" w:h="16838"/>
      <w:pgMar w:top="1418" w:right="851" w:bottom="136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7"/>
    <w:rsid w:val="002A2027"/>
    <w:rsid w:val="0046535C"/>
    <w:rsid w:val="00521E2C"/>
    <w:rsid w:val="006F10A3"/>
    <w:rsid w:val="009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E26FF-A728-4431-90DE-B7F5E1C6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1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5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sukaichi-s@icnt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itsukaichi</dc:creator>
  <cp:keywords/>
  <dc:description/>
  <cp:lastModifiedBy>itsukaichi</cp:lastModifiedBy>
  <cp:revision>3</cp:revision>
  <cp:lastPrinted>2016-05-11T04:51:00Z</cp:lastPrinted>
  <dcterms:created xsi:type="dcterms:W3CDTF">2016-05-09T11:59:00Z</dcterms:created>
  <dcterms:modified xsi:type="dcterms:W3CDTF">2016-05-11T04:53:00Z</dcterms:modified>
</cp:coreProperties>
</file>